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7624" w14:textId="77777777" w:rsidR="00C75794" w:rsidRDefault="00C75794" w:rsidP="00C75794">
      <w:r w:rsidRPr="00154C7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A491704" wp14:editId="6A1F61DD">
            <wp:simplePos x="0" y="0"/>
            <wp:positionH relativeFrom="margin">
              <wp:posOffset>1198880</wp:posOffset>
            </wp:positionH>
            <wp:positionV relativeFrom="paragraph">
              <wp:posOffset>0</wp:posOffset>
            </wp:positionV>
            <wp:extent cx="3545840" cy="762000"/>
            <wp:effectExtent l="0" t="0" r="0" b="0"/>
            <wp:wrapTight wrapText="bothSides">
              <wp:wrapPolygon edited="0">
                <wp:start x="9438" y="3960"/>
                <wp:lineTo x="2785" y="8280"/>
                <wp:lineTo x="2785" y="14760"/>
                <wp:lineTo x="4410" y="16200"/>
                <wp:lineTo x="8742" y="16920"/>
                <wp:lineTo x="9284" y="19080"/>
                <wp:lineTo x="9516" y="19800"/>
                <wp:lineTo x="12456" y="19800"/>
                <wp:lineTo x="12456" y="16200"/>
                <wp:lineTo x="20115" y="15840"/>
                <wp:lineTo x="20347" y="10440"/>
                <wp:lineTo x="16479" y="8640"/>
                <wp:lineTo x="12456" y="3960"/>
                <wp:lineTo x="9438" y="396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98" b="27083"/>
                    <a:stretch/>
                  </pic:blipFill>
                  <pic:spPr bwMode="auto">
                    <a:xfrm>
                      <a:off x="0" y="0"/>
                      <a:ext cx="354584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BEFAA" w14:textId="77777777" w:rsidR="00C75794" w:rsidRDefault="00C75794" w:rsidP="00C75794">
      <w:pPr>
        <w:jc w:val="center"/>
      </w:pPr>
    </w:p>
    <w:p w14:paraId="0DC60329" w14:textId="77777777" w:rsidR="00C75794" w:rsidRDefault="00C75794" w:rsidP="00C75794"/>
    <w:p w14:paraId="0073F811" w14:textId="77777777" w:rsidR="00C75794" w:rsidRDefault="00C75794" w:rsidP="00C75794">
      <w:pPr>
        <w:jc w:val="center"/>
      </w:pPr>
    </w:p>
    <w:p w14:paraId="1D7B8447" w14:textId="639C9BA9" w:rsidR="00BD2D73" w:rsidRPr="003A1928" w:rsidRDefault="003A1928" w:rsidP="000F1B1A">
      <w:pPr>
        <w:jc w:val="center"/>
        <w:rPr>
          <w:b/>
          <w:bCs/>
        </w:rPr>
      </w:pPr>
      <w:r w:rsidRPr="003A1928">
        <w:rPr>
          <w:b/>
          <w:bCs/>
        </w:rPr>
        <w:t xml:space="preserve">APPLICATION FOR BRANCHBURG ROTARY </w:t>
      </w:r>
      <w:r w:rsidR="00A07E62">
        <w:rPr>
          <w:b/>
          <w:bCs/>
        </w:rPr>
        <w:t xml:space="preserve">JAMES </w:t>
      </w:r>
      <w:r w:rsidR="00B1489A">
        <w:rPr>
          <w:b/>
          <w:bCs/>
        </w:rPr>
        <w:t>McGRADY</w:t>
      </w:r>
      <w:r w:rsidRPr="003A1928">
        <w:rPr>
          <w:b/>
          <w:bCs/>
        </w:rPr>
        <w:t xml:space="preserve"> </w:t>
      </w:r>
      <w:r w:rsidR="00203247">
        <w:rPr>
          <w:b/>
          <w:bCs/>
        </w:rPr>
        <w:t>SCHOLARSHIP</w:t>
      </w:r>
    </w:p>
    <w:p w14:paraId="4CFD1E3E" w14:textId="77777777" w:rsidR="004B4290" w:rsidRDefault="004B4290" w:rsidP="009C674A">
      <w:pPr>
        <w:jc w:val="center"/>
      </w:pPr>
    </w:p>
    <w:p w14:paraId="05E8FBE6" w14:textId="4B441835" w:rsidR="00366880" w:rsidRDefault="00366880" w:rsidP="004B4290">
      <w:pPr>
        <w:rPr>
          <w:b/>
          <w:bCs/>
        </w:rPr>
      </w:pPr>
      <w:r>
        <w:rPr>
          <w:b/>
          <w:bCs/>
        </w:rPr>
        <w:t>This scholarship is given in the name of James McGrady</w:t>
      </w:r>
      <w:r w:rsidR="008C5027">
        <w:rPr>
          <w:b/>
          <w:bCs/>
        </w:rPr>
        <w:t>, AKA Papa Jim,</w:t>
      </w:r>
      <w:r>
        <w:rPr>
          <w:b/>
          <w:bCs/>
        </w:rPr>
        <w:t xml:space="preserve"> whose life was dedicated to serving the community by fighting hunger.</w:t>
      </w:r>
      <w:r w:rsidR="002E6803">
        <w:rPr>
          <w:b/>
          <w:bCs/>
        </w:rPr>
        <w:t xml:space="preserve"> </w:t>
      </w:r>
      <w:r w:rsidR="008C5027">
        <w:rPr>
          <w:b/>
          <w:bCs/>
        </w:rPr>
        <w:t>His vision was a world without food insecurity. He knew when he was a young man that there was a connection between one’s passion for cooking and being involved in your community. He wrote “Let us never forget how fortunate we are to have a needed skill that lets us help others. Let us always remember</w:t>
      </w:r>
      <w:r w:rsidR="00821014">
        <w:rPr>
          <w:b/>
          <w:bCs/>
        </w:rPr>
        <w:t xml:space="preserve"> that giving of ourselves is an essential part of being a chef.”</w:t>
      </w:r>
    </w:p>
    <w:p w14:paraId="65645B5C" w14:textId="77777777" w:rsidR="00366880" w:rsidRDefault="00366880" w:rsidP="004B4290">
      <w:pPr>
        <w:rPr>
          <w:b/>
          <w:bCs/>
        </w:rPr>
      </w:pPr>
    </w:p>
    <w:p w14:paraId="5C3C4F0D" w14:textId="1B21BAC4" w:rsidR="009C674A" w:rsidRPr="004B4290" w:rsidRDefault="004B4290" w:rsidP="004B4290">
      <w:pPr>
        <w:rPr>
          <w:b/>
          <w:bCs/>
        </w:rPr>
      </w:pPr>
      <w:bookmarkStart w:id="0" w:name="_Hlk159243700"/>
      <w:r w:rsidRPr="004B4290">
        <w:rPr>
          <w:b/>
          <w:bCs/>
        </w:rPr>
        <w:t xml:space="preserve">To be eligible for this </w:t>
      </w:r>
      <w:r w:rsidR="00E26540">
        <w:rPr>
          <w:b/>
          <w:bCs/>
        </w:rPr>
        <w:t xml:space="preserve">$2,000.00 </w:t>
      </w:r>
      <w:r w:rsidRPr="004B4290">
        <w:rPr>
          <w:b/>
          <w:bCs/>
        </w:rPr>
        <w:t>award you must be</w:t>
      </w:r>
      <w:r w:rsidR="00713C3F">
        <w:rPr>
          <w:b/>
          <w:bCs/>
        </w:rPr>
        <w:t xml:space="preserve"> in your last year of high school or </w:t>
      </w:r>
      <w:r w:rsidR="00A35BD9">
        <w:rPr>
          <w:b/>
          <w:bCs/>
        </w:rPr>
        <w:t>community</w:t>
      </w:r>
      <w:r w:rsidR="00713C3F">
        <w:rPr>
          <w:b/>
          <w:bCs/>
        </w:rPr>
        <w:t xml:space="preserve"> </w:t>
      </w:r>
      <w:r w:rsidR="00A35BD9">
        <w:rPr>
          <w:b/>
          <w:bCs/>
        </w:rPr>
        <w:t>college</w:t>
      </w:r>
      <w:r w:rsidR="00610511">
        <w:rPr>
          <w:b/>
          <w:bCs/>
        </w:rPr>
        <w:t xml:space="preserve">, be recognized as a student in good standing </w:t>
      </w:r>
      <w:r w:rsidR="00E33391">
        <w:rPr>
          <w:b/>
          <w:bCs/>
        </w:rPr>
        <w:t xml:space="preserve">with </w:t>
      </w:r>
      <w:r w:rsidR="003E46F4">
        <w:rPr>
          <w:b/>
          <w:bCs/>
        </w:rPr>
        <w:t xml:space="preserve">at least a B average </w:t>
      </w:r>
      <w:r w:rsidR="00574A43">
        <w:rPr>
          <w:b/>
          <w:bCs/>
        </w:rPr>
        <w:t>who</w:t>
      </w:r>
      <w:r w:rsidR="003E46F4">
        <w:rPr>
          <w:b/>
          <w:bCs/>
        </w:rPr>
        <w:t xml:space="preserve"> </w:t>
      </w:r>
      <w:r w:rsidR="00B70549">
        <w:rPr>
          <w:b/>
          <w:bCs/>
        </w:rPr>
        <w:t>intends to</w:t>
      </w:r>
      <w:r w:rsidR="00511517">
        <w:rPr>
          <w:b/>
          <w:bCs/>
        </w:rPr>
        <w:t xml:space="preserve"> follow a career </w:t>
      </w:r>
      <w:r w:rsidR="00B70549">
        <w:rPr>
          <w:b/>
          <w:bCs/>
        </w:rPr>
        <w:t xml:space="preserve">in </w:t>
      </w:r>
      <w:r w:rsidR="002749CC">
        <w:rPr>
          <w:b/>
          <w:bCs/>
        </w:rPr>
        <w:t>the culinary arts</w:t>
      </w:r>
      <w:r w:rsidR="008C5027">
        <w:rPr>
          <w:b/>
          <w:bCs/>
        </w:rPr>
        <w:t xml:space="preserve"> and community service</w:t>
      </w:r>
      <w:r w:rsidR="006F04AC">
        <w:rPr>
          <w:b/>
          <w:bCs/>
        </w:rPr>
        <w:t xml:space="preserve"> and be a resident of Somerset C</w:t>
      </w:r>
      <w:r w:rsidR="00AC5892">
        <w:rPr>
          <w:b/>
          <w:bCs/>
        </w:rPr>
        <w:t>ounty</w:t>
      </w:r>
      <w:r w:rsidRPr="004B4290">
        <w:rPr>
          <w:b/>
          <w:bCs/>
        </w:rPr>
        <w:t>.</w:t>
      </w:r>
      <w:r w:rsidR="00DF3292">
        <w:rPr>
          <w:b/>
          <w:bCs/>
        </w:rPr>
        <w:t xml:space="preserve"> </w:t>
      </w:r>
      <w:bookmarkEnd w:id="0"/>
      <w:r w:rsidR="00DF3292">
        <w:rPr>
          <w:b/>
          <w:bCs/>
        </w:rPr>
        <w:t>Please complete th</w:t>
      </w:r>
      <w:r w:rsidR="00574A43">
        <w:rPr>
          <w:b/>
          <w:bCs/>
        </w:rPr>
        <w:t>is</w:t>
      </w:r>
      <w:r w:rsidR="00DF3292">
        <w:rPr>
          <w:b/>
          <w:bCs/>
        </w:rPr>
        <w:t xml:space="preserve"> application </w:t>
      </w:r>
      <w:r w:rsidR="005708B9">
        <w:rPr>
          <w:b/>
          <w:bCs/>
        </w:rPr>
        <w:t>on a com</w:t>
      </w:r>
      <w:r w:rsidR="004A2685">
        <w:rPr>
          <w:b/>
          <w:bCs/>
        </w:rPr>
        <w:t>puter and return it to The Branchburg Rotary</w:t>
      </w:r>
      <w:r w:rsidR="00A86AE2">
        <w:rPr>
          <w:b/>
          <w:bCs/>
        </w:rPr>
        <w:t xml:space="preserve"> Scholarship Comm</w:t>
      </w:r>
      <w:r w:rsidR="00E26540">
        <w:rPr>
          <w:b/>
          <w:bCs/>
        </w:rPr>
        <w:t>.</w:t>
      </w:r>
      <w:r w:rsidR="00A86AE2">
        <w:rPr>
          <w:b/>
          <w:bCs/>
        </w:rPr>
        <w:t xml:space="preserve"> </w:t>
      </w:r>
      <w:r w:rsidR="0014331A">
        <w:rPr>
          <w:b/>
          <w:bCs/>
        </w:rPr>
        <w:t xml:space="preserve">at </w:t>
      </w:r>
      <w:hyperlink r:id="rId5" w:history="1">
        <w:r w:rsidR="009E6192" w:rsidRPr="00C07C27">
          <w:rPr>
            <w:rStyle w:val="Hyperlink"/>
            <w:b/>
            <w:bCs/>
          </w:rPr>
          <w:t>BRScholar@icloud.com</w:t>
        </w:r>
      </w:hyperlink>
      <w:r w:rsidR="009E6192">
        <w:rPr>
          <w:b/>
          <w:bCs/>
        </w:rPr>
        <w:t xml:space="preserve"> </w:t>
      </w:r>
      <w:r w:rsidR="00A86AE2">
        <w:rPr>
          <w:b/>
          <w:bCs/>
        </w:rPr>
        <w:t xml:space="preserve">by </w:t>
      </w:r>
      <w:r w:rsidR="00A86AE2" w:rsidRPr="00D4320E">
        <w:rPr>
          <w:b/>
          <w:bCs/>
          <w:sz w:val="28"/>
          <w:szCs w:val="28"/>
        </w:rPr>
        <w:t xml:space="preserve">March </w:t>
      </w:r>
      <w:r w:rsidR="00680955">
        <w:rPr>
          <w:b/>
          <w:bCs/>
          <w:sz w:val="28"/>
          <w:szCs w:val="28"/>
        </w:rPr>
        <w:t>27</w:t>
      </w:r>
      <w:r w:rsidR="003B385E" w:rsidRPr="00D4320E">
        <w:rPr>
          <w:b/>
          <w:bCs/>
          <w:sz w:val="28"/>
          <w:szCs w:val="28"/>
        </w:rPr>
        <w:t>, 2024</w:t>
      </w:r>
      <w:r w:rsidR="003B385E">
        <w:rPr>
          <w:b/>
          <w:bCs/>
        </w:rPr>
        <w:t xml:space="preserve"> along with an unofficial transcript</w:t>
      </w:r>
      <w:r w:rsidR="009E6192">
        <w:rPr>
          <w:b/>
          <w:bCs/>
        </w:rPr>
        <w:t xml:space="preserve">. </w:t>
      </w:r>
      <w:r w:rsidR="00DB37CB">
        <w:rPr>
          <w:b/>
          <w:bCs/>
        </w:rPr>
        <w:t xml:space="preserve">NOTE: </w:t>
      </w:r>
      <w:r w:rsidR="0030184E" w:rsidRPr="006B1E5F">
        <w:rPr>
          <w:b/>
          <w:bCs/>
          <w:u w:val="single"/>
        </w:rPr>
        <w:t>Do not</w:t>
      </w:r>
      <w:r w:rsidR="0030184E">
        <w:rPr>
          <w:b/>
          <w:bCs/>
        </w:rPr>
        <w:t xml:space="preserve"> protect or lock the </w:t>
      </w:r>
      <w:r w:rsidR="000D318E">
        <w:rPr>
          <w:b/>
          <w:bCs/>
        </w:rPr>
        <w:t>application</w:t>
      </w:r>
      <w:r w:rsidR="00212224">
        <w:rPr>
          <w:b/>
          <w:bCs/>
        </w:rPr>
        <w:t xml:space="preserve"> you send. We must be able to print it and send it onto the committee memb</w:t>
      </w:r>
      <w:r w:rsidR="000D318E">
        <w:rPr>
          <w:b/>
          <w:bCs/>
        </w:rPr>
        <w:t xml:space="preserve">ers.) </w:t>
      </w:r>
      <w:r w:rsidR="00AB1732">
        <w:rPr>
          <w:b/>
          <w:bCs/>
        </w:rPr>
        <w:t>A Microsoft Word document is pref</w:t>
      </w:r>
      <w:r w:rsidR="003A624F">
        <w:rPr>
          <w:b/>
          <w:bCs/>
        </w:rPr>
        <w:t>erred)</w:t>
      </w:r>
    </w:p>
    <w:p w14:paraId="3CF79ADD" w14:textId="01FCF01F" w:rsidR="000C39A8" w:rsidRDefault="000C39A8" w:rsidP="00C75794">
      <w:pPr>
        <w:jc w:val="center"/>
      </w:pPr>
    </w:p>
    <w:p w14:paraId="781FFAB1" w14:textId="6D5A552A" w:rsidR="000C39A8" w:rsidRDefault="00C17B82" w:rsidP="00C17B82">
      <w:pPr>
        <w:pStyle w:val="NormalWeb"/>
        <w:tabs>
          <w:tab w:val="left" w:leader="underscore" w:pos="432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First Name: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 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BF43C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6F04AC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" w:name="Text48"/>
      <w:r w:rsidR="006F04AC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6F04AC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6F04AC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6F04AC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6F04AC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6F04AC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6F04AC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6F04AC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6F04AC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2"/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>Last Name: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3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7EB42396" w14:textId="352B8BD7" w:rsidR="00C17B82" w:rsidRDefault="00C17B82" w:rsidP="00C17B82">
      <w:pPr>
        <w:pStyle w:val="NormalWeb"/>
        <w:tabs>
          <w:tab w:val="left" w:leader="underscore" w:pos="97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Address: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 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4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40F24027" w14:textId="35CF5967" w:rsidR="00C17B82" w:rsidRPr="005A430F" w:rsidRDefault="00C17B82" w:rsidP="00C17B82">
      <w:pPr>
        <w:pStyle w:val="NormalWeb"/>
        <w:tabs>
          <w:tab w:val="left" w:pos="2160"/>
          <w:tab w:val="left" w:pos="4590"/>
          <w:tab w:val="left" w:pos="7200"/>
          <w:tab w:val="left" w:pos="864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</w:pPr>
      <w:r w:rsidRPr="005A430F"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4"/>
          <w:szCs w:val="24"/>
        </w:rPr>
        <w:tab/>
      </w:r>
      <w:r w:rsidRPr="005A430F"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  <w:t>Street</w:t>
      </w:r>
      <w:r w:rsidRPr="005A430F"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  <w:tab/>
        <w:t>City</w:t>
      </w:r>
      <w:r w:rsidRPr="005A430F"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  <w:tab/>
        <w:t>State</w:t>
      </w:r>
      <w:r w:rsidRPr="005A430F"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  <w:tab/>
        <w:t>Zip Code</w:t>
      </w:r>
    </w:p>
    <w:p w14:paraId="6EA58CCC" w14:textId="0F59048C" w:rsidR="00C17B82" w:rsidRDefault="00C17B82" w:rsidP="00C17B82">
      <w:pPr>
        <w:pStyle w:val="NormalWeb"/>
        <w:tabs>
          <w:tab w:val="left" w:leader="underscore" w:pos="4140"/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 w:rsidRPr="00C17B82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Home Phone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: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5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>Cell Phone: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6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4FE24311" w14:textId="2F1CC11F" w:rsidR="00531F05" w:rsidRDefault="00531F05" w:rsidP="00531F05">
      <w:pPr>
        <w:pStyle w:val="NormalWeb"/>
        <w:tabs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Email</w:t>
      </w:r>
      <w:r w:rsidR="009C674A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Address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: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7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68510746" w14:textId="31C7A023" w:rsidR="0079104D" w:rsidRDefault="0079104D" w:rsidP="0079104D">
      <w:pPr>
        <w:pStyle w:val="NormalWeb"/>
        <w:tabs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School Name</w:t>
      </w:r>
      <w:r w:rsidR="001B48F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: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8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499F1744" w14:textId="1917830A" w:rsidR="00C96320" w:rsidRDefault="00C96320" w:rsidP="0079104D">
      <w:pPr>
        <w:pStyle w:val="NormalWeb"/>
        <w:tabs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Guidance Counselor</w:t>
      </w:r>
      <w:r w:rsidR="004B43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/</w:t>
      </w:r>
      <w:r w:rsidR="001B48F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Advisor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Name: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9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3E69A968" w14:textId="33B8C2E7" w:rsidR="004B4290" w:rsidRDefault="00C96320" w:rsidP="004B4290">
      <w:pPr>
        <w:pStyle w:val="NormalWeb"/>
        <w:tabs>
          <w:tab w:val="left" w:leader="underscore" w:pos="5310"/>
          <w:tab w:val="left" w:leader="underscore" w:pos="9630"/>
        </w:tabs>
        <w:spacing w:before="0" w:beforeAutospacing="0" w:after="0" w:afterAutospacing="0" w:line="30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Counselor</w:t>
      </w:r>
      <w:r w:rsidR="001B48F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/Advisor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Email: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0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>Phone No.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1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294D9445" w14:textId="77777777" w:rsidR="004B4290" w:rsidRDefault="004B4290" w:rsidP="004B4290">
      <w:pPr>
        <w:pStyle w:val="NormalWeb"/>
        <w:tabs>
          <w:tab w:val="left" w:leader="underscore" w:pos="5310"/>
          <w:tab w:val="left" w:leader="underscore" w:pos="9630"/>
        </w:tabs>
        <w:spacing w:before="0" w:beforeAutospacing="0" w:after="0" w:afterAutospacing="0" w:line="30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6B45E337" w14:textId="3A99EE11" w:rsidR="00702A92" w:rsidRDefault="00702A92" w:rsidP="00702A92">
      <w:pPr>
        <w:pStyle w:val="NormalWeb"/>
        <w:tabs>
          <w:tab w:val="left" w:leader="underscore" w:pos="5310"/>
          <w:tab w:val="left" w:leader="underscore" w:pos="9630"/>
        </w:tabs>
        <w:spacing w:before="0" w:beforeAutospacing="0" w:after="0" w:afterAutospacing="0" w:line="360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Academic Information</w:t>
      </w:r>
    </w:p>
    <w:p w14:paraId="55CE51E4" w14:textId="66562B43" w:rsidR="00702A92" w:rsidRDefault="00C96320" w:rsidP="00366880">
      <w:pPr>
        <w:pStyle w:val="NormalWeb"/>
        <w:tabs>
          <w:tab w:val="left" w:leader="underscore" w:pos="2880"/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GPA: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" w:name="Text44"/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2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 w:rsidR="00465C95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Credits Completed:</w:t>
      </w:r>
      <w:r w:rsidR="00170832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3" w:name="Text45"/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3"/>
      <w:r w:rsidR="00366880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575696CA" w14:textId="77777777" w:rsidR="004B4290" w:rsidRDefault="004B4290" w:rsidP="004B4290">
      <w:pPr>
        <w:pStyle w:val="NormalWeb"/>
        <w:tabs>
          <w:tab w:val="left" w:leader="underscore" w:pos="9630"/>
        </w:tabs>
        <w:spacing w:before="0" w:beforeAutospacing="0" w:after="0" w:afterAutospacing="0" w:line="30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16E80FEC" w14:textId="16FC30F0" w:rsidR="00702A92" w:rsidRDefault="00702A92" w:rsidP="004B4290">
      <w:pPr>
        <w:pStyle w:val="NormalWeb"/>
        <w:tabs>
          <w:tab w:val="left" w:leader="underscore" w:pos="9630"/>
        </w:tabs>
        <w:spacing w:before="0" w:beforeAutospacing="0" w:after="0" w:afterAutospacing="0" w:line="360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Community Service</w:t>
      </w:r>
    </w:p>
    <w:p w14:paraId="63EE3197" w14:textId="73B491AB" w:rsidR="00702A92" w:rsidRPr="0085593A" w:rsidRDefault="00821014" w:rsidP="00702A92">
      <w:pPr>
        <w:pStyle w:val="NormalWeb"/>
        <w:tabs>
          <w:tab w:val="left" w:leader="underscore" w:pos="9630"/>
        </w:tabs>
        <w:spacing w:before="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</w:pPr>
      <w:r w:rsidRPr="0085593A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Papa Jim believed that a chef should </w:t>
      </w:r>
      <w:r w:rsidR="0085593A" w:rsidRPr="0085593A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>“</w:t>
      </w:r>
      <w:r w:rsidRPr="0085593A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>never put aside “their” responsibility to cook, teach and share what</w:t>
      </w:r>
      <w:r w:rsidR="0085593A" w:rsidRPr="0085593A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 </w:t>
      </w:r>
      <w:r w:rsidR="00E26540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>“</w:t>
      </w:r>
      <w:r w:rsidR="0085593A" w:rsidRPr="0085593A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>they</w:t>
      </w:r>
      <w:r w:rsidR="00E26540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>”</w:t>
      </w:r>
      <w:r w:rsidR="0085593A" w:rsidRPr="0085593A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 know with others.</w:t>
      </w:r>
      <w:r w:rsidR="0085593A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>”</w:t>
      </w:r>
      <w:r w:rsidR="0085593A" w:rsidRPr="0085593A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 </w:t>
      </w:r>
      <w:r w:rsidRPr="0085593A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 </w:t>
      </w:r>
      <w:r w:rsidR="0085593A" w:rsidRPr="0085593A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He believed </w:t>
      </w:r>
      <w:r w:rsidR="00702A92" w:rsidRPr="0085593A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>that there is no higher calling than to volunteer your time and talent</w:t>
      </w:r>
      <w:r w:rsidR="00BD2D73" w:rsidRPr="0085593A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>s</w:t>
      </w:r>
      <w:r w:rsidR="00702A92" w:rsidRPr="0085593A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 to help other</w:t>
      </w:r>
      <w:r w:rsidR="008C2C6C" w:rsidRPr="0085593A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>s.</w:t>
      </w:r>
      <w:r w:rsidR="00702A92" w:rsidRPr="0085593A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 </w:t>
      </w:r>
      <w:r w:rsidR="00BD2D73" w:rsidRPr="0085593A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>This scholarship is given to those who not only demonstrate academic achievement but are actively involved in community service.</w:t>
      </w:r>
      <w:r w:rsidR="00702A92" w:rsidRPr="0085593A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 </w:t>
      </w:r>
      <w:r w:rsidR="00E26540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>This could include, for example, working with a scout troop, coaching a sports team, or helping to put on a school event.</w:t>
      </w:r>
    </w:p>
    <w:p w14:paraId="236F7876" w14:textId="066CFAF2" w:rsidR="008E46EB" w:rsidRDefault="008E46EB" w:rsidP="00702A92">
      <w:pPr>
        <w:pStyle w:val="NormalWeb"/>
        <w:tabs>
          <w:tab w:val="left" w:leader="underscore" w:pos="963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1DCDE4A1" w14:textId="77777777" w:rsidR="00E26540" w:rsidRDefault="00E26540" w:rsidP="00E26540">
      <w:pPr>
        <w:pStyle w:val="NormalWeb"/>
        <w:tabs>
          <w:tab w:val="left" w:pos="4320"/>
          <w:tab w:val="left" w:pos="7200"/>
          <w:tab w:val="left" w:pos="864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 w:rsidRPr="008E46EB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Project Name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 w:rsidRPr="008E46EB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Role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Year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>Hours</w:t>
      </w:r>
    </w:p>
    <w:p w14:paraId="7EC8AB68" w14:textId="77777777" w:rsidR="00E26540" w:rsidRDefault="00E26540" w:rsidP="00E26540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7364BA73" w14:textId="77777777" w:rsidR="00E26540" w:rsidRDefault="00E26540" w:rsidP="00E26540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lastRenderedPageBreak/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7A51CFC6" w14:textId="77777777" w:rsidR="00E26540" w:rsidRDefault="00E26540" w:rsidP="00E26540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2F9CE4D4" w14:textId="77777777" w:rsidR="00E26540" w:rsidRDefault="00E26540" w:rsidP="00E26540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31036345" w14:textId="77777777" w:rsidR="00E26540" w:rsidRDefault="00E26540" w:rsidP="00E26540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6A042821" w14:textId="77777777" w:rsidR="00E26540" w:rsidRDefault="00E26540" w:rsidP="00E26540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3C846091" w14:textId="77777777" w:rsidR="00E26540" w:rsidRDefault="00E26540" w:rsidP="00E26540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149A852C" w14:textId="4A7141AE" w:rsidR="00C17B82" w:rsidRDefault="00C17B82" w:rsidP="009C674A">
      <w:pPr>
        <w:pStyle w:val="NormalWeb"/>
        <w:tabs>
          <w:tab w:val="left" w:leader="underscore" w:pos="9630"/>
        </w:tabs>
        <w:spacing w:before="0" w:beforeAutospacing="0" w:after="0" w:afterAutospacing="0" w:line="360" w:lineRule="auto"/>
        <w:jc w:val="center"/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</w:pPr>
    </w:p>
    <w:p w14:paraId="113D9D24" w14:textId="77A77312" w:rsidR="008C2C6C" w:rsidRDefault="00BC5818" w:rsidP="009853AB">
      <w:pPr>
        <w:pStyle w:val="NormalWeb"/>
        <w:tabs>
          <w:tab w:val="left" w:pos="4320"/>
        </w:tabs>
        <w:spacing w:before="0" w:beforeAutospacing="0" w:after="0" w:afterAutospacing="0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Culinary</w:t>
      </w:r>
      <w:r w:rsidR="00427A7A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Experience</w:t>
      </w:r>
    </w:p>
    <w:p w14:paraId="4BA1DE55" w14:textId="77777777" w:rsidR="008C2C6C" w:rsidRDefault="008C2C6C" w:rsidP="009853AB">
      <w:pPr>
        <w:pStyle w:val="NormalWeb"/>
        <w:tabs>
          <w:tab w:val="left" w:pos="4320"/>
        </w:tabs>
        <w:spacing w:before="0" w:beforeAutospacing="0" w:after="0" w:afterAutospacing="0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3C41567C" w14:textId="14FE907D" w:rsidR="00427A7A" w:rsidRDefault="009C674A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 w:rsidRPr="009853AB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This award is given to someone who aspires to </w:t>
      </w:r>
      <w:r w:rsidR="00F61E5A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>work in the culinary</w:t>
      </w:r>
      <w:r w:rsidR="00180B8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or service</w:t>
      </w:r>
      <w:r w:rsidR="00F61E5A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industry and has an</w:t>
      </w:r>
      <w:r w:rsidR="00067EA0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interest in working to reduce hunger</w:t>
      </w:r>
      <w:r w:rsidRPr="009853AB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. </w:t>
      </w:r>
      <w:r w:rsidR="00427A7A" w:rsidRPr="009853AB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>Please provide a list of any experience you might have</w:t>
      </w:r>
      <w:r w:rsidR="00BC5818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in this industry or </w:t>
      </w:r>
      <w:r w:rsidR="006A44FC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with </w:t>
      </w:r>
      <w:r w:rsidR="00BC5818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>fighting hunger</w:t>
      </w:r>
      <w:r w:rsidR="00427A7A" w:rsidRPr="009853AB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. This could </w:t>
      </w:r>
      <w:r w:rsidRPr="009853AB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>include</w:t>
      </w:r>
      <w:r w:rsidR="00BC5818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working </w:t>
      </w:r>
      <w:r w:rsidR="00E26540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>at</w:t>
      </w:r>
      <w:r w:rsidR="00BC5818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a food bank, a soup kitchen, a food drive or </w:t>
      </w:r>
      <w:r w:rsidR="00180B8F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a </w:t>
      </w:r>
      <w:r w:rsidR="0085593A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>commercial establishment.</w:t>
      </w:r>
    </w:p>
    <w:p w14:paraId="0C5429D6" w14:textId="77777777" w:rsidR="0079036C" w:rsidRDefault="007903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536C7831" w14:textId="13D5B071" w:rsidR="0079036C" w:rsidRPr="0052429D" w:rsidRDefault="0079036C" w:rsidP="0079036C">
      <w:pPr>
        <w:pStyle w:val="NormalWeb"/>
        <w:tabs>
          <w:tab w:val="left" w:pos="2880"/>
          <w:tab w:val="left" w:pos="8190"/>
        </w:tabs>
        <w:spacing w:before="0" w:beforeAutospacing="0" w:after="0" w:afterAutospacing="0" w:line="180" w:lineRule="exact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 w:rsidRPr="0052429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Activity</w:t>
      </w:r>
      <w:r w:rsidRPr="0052429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>Date</w:t>
      </w:r>
    </w:p>
    <w:p w14:paraId="034BCDC4" w14:textId="77777777" w:rsidR="0079036C" w:rsidRDefault="0079036C" w:rsidP="007903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0E218324" w14:textId="77777777" w:rsidR="0079036C" w:rsidRDefault="0079036C" w:rsidP="0079036C">
      <w:pPr>
        <w:pStyle w:val="NormalWeb"/>
        <w:tabs>
          <w:tab w:val="left" w:leader="underscore" w:pos="7020"/>
          <w:tab w:val="left" w:pos="7470"/>
          <w:tab w:val="left" w:leader="underscore" w:pos="9720"/>
        </w:tabs>
        <w:spacing w:before="0" w:beforeAutospacing="0" w:after="0" w:afterAutospacing="0" w:line="480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</w:p>
    <w:p w14:paraId="36B0B2A1" w14:textId="77777777" w:rsidR="0079036C" w:rsidRDefault="0079036C" w:rsidP="0079036C">
      <w:pPr>
        <w:pStyle w:val="NormalWeb"/>
        <w:tabs>
          <w:tab w:val="left" w:leader="underscore" w:pos="7020"/>
          <w:tab w:val="left" w:pos="7470"/>
          <w:tab w:val="left" w:leader="underscore" w:pos="9720"/>
        </w:tabs>
        <w:spacing w:before="0" w:beforeAutospacing="0" w:after="0" w:afterAutospacing="0" w:line="480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</w:p>
    <w:p w14:paraId="33C19DF6" w14:textId="77777777" w:rsidR="0079036C" w:rsidRDefault="0079036C" w:rsidP="0079036C">
      <w:pPr>
        <w:pStyle w:val="NormalWeb"/>
        <w:tabs>
          <w:tab w:val="left" w:leader="underscore" w:pos="7020"/>
          <w:tab w:val="left" w:pos="7470"/>
          <w:tab w:val="left" w:leader="underscore" w:pos="9720"/>
        </w:tabs>
        <w:spacing w:before="0" w:beforeAutospacing="0" w:after="0" w:afterAutospacing="0" w:line="480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</w:p>
    <w:p w14:paraId="25D5A72F" w14:textId="77777777" w:rsidR="0079036C" w:rsidRDefault="0079036C" w:rsidP="0079036C">
      <w:pPr>
        <w:pStyle w:val="NormalWeb"/>
        <w:tabs>
          <w:tab w:val="left" w:leader="underscore" w:pos="7020"/>
          <w:tab w:val="left" w:pos="7470"/>
          <w:tab w:val="left" w:leader="underscore" w:pos="9720"/>
        </w:tabs>
        <w:spacing w:before="0" w:beforeAutospacing="0" w:after="0" w:afterAutospacing="0" w:line="480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</w:p>
    <w:p w14:paraId="107B6E20" w14:textId="77777777" w:rsidR="0079036C" w:rsidRDefault="0079036C" w:rsidP="0079036C">
      <w:pPr>
        <w:pStyle w:val="NormalWeb"/>
        <w:tabs>
          <w:tab w:val="left" w:leader="underscore" w:pos="7020"/>
          <w:tab w:val="left" w:pos="7470"/>
          <w:tab w:val="left" w:leader="underscore" w:pos="9720"/>
        </w:tabs>
        <w:spacing w:before="0" w:beforeAutospacing="0" w:after="0" w:afterAutospacing="0" w:line="480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</w:p>
    <w:p w14:paraId="6A3C7001" w14:textId="77777777" w:rsidR="0079036C" w:rsidRPr="00F3009A" w:rsidRDefault="0079036C" w:rsidP="0079036C">
      <w:pPr>
        <w:pStyle w:val="NormalWeb"/>
        <w:tabs>
          <w:tab w:val="left" w:leader="underscore" w:pos="7020"/>
          <w:tab w:val="left" w:pos="7470"/>
          <w:tab w:val="left" w:leader="underscore" w:pos="9720"/>
        </w:tabs>
        <w:spacing w:before="0" w:beforeAutospacing="0" w:after="0" w:afterAutospacing="0" w:line="480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</w:p>
    <w:p w14:paraId="5442A2F3" w14:textId="77777777" w:rsidR="00427A7A" w:rsidRDefault="00427A7A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58E6101E" w14:textId="68CB2C95" w:rsidR="00427A7A" w:rsidRDefault="00427A7A" w:rsidP="009C674A">
      <w:pPr>
        <w:pStyle w:val="NormalWeb"/>
        <w:tabs>
          <w:tab w:val="left" w:pos="4320"/>
        </w:tabs>
        <w:spacing w:before="0" w:beforeAutospacing="0" w:after="0" w:afterAutospacing="0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 w:rsidRPr="004F4B5F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Why </w:t>
      </w:r>
      <w:r w:rsidR="009C674A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Do </w:t>
      </w:r>
      <w:r w:rsidRPr="004F4B5F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You Want </w:t>
      </w:r>
      <w:proofErr w:type="gramStart"/>
      <w:r w:rsidR="004F4B5F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To</w:t>
      </w:r>
      <w:proofErr w:type="gramEnd"/>
      <w:r w:rsidR="00DF3292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9463E5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Work</w:t>
      </w:r>
      <w:r w:rsidR="004F4B5F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9463E5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In The </w:t>
      </w:r>
      <w:r w:rsidR="00F56EDA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Culinary Industry?</w:t>
      </w:r>
    </w:p>
    <w:p w14:paraId="6D303F5F" w14:textId="77777777" w:rsidR="009C674A" w:rsidRPr="009C674A" w:rsidRDefault="009C674A" w:rsidP="009C674A">
      <w:pPr>
        <w:pStyle w:val="NormalWeb"/>
        <w:tabs>
          <w:tab w:val="left" w:pos="4320"/>
        </w:tabs>
        <w:spacing w:before="0" w:beforeAutospacing="0" w:after="0" w:afterAutospacing="0" w:line="180" w:lineRule="exact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338687AA" w14:textId="30664A52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 w:rsidRPr="0079036C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Please explain in two or three paragraphs why you </w:t>
      </w:r>
      <w:r w:rsidR="004F4B5F" w:rsidRPr="0079036C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want to </w:t>
      </w:r>
      <w:r w:rsidR="00CF5757" w:rsidRPr="0079036C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work in the </w:t>
      </w:r>
      <w:r w:rsidR="00BC5818" w:rsidRPr="0079036C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c</w:t>
      </w:r>
      <w:r w:rsidR="00CF5757" w:rsidRPr="0079036C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ulinary Industry</w:t>
      </w:r>
      <w:r w:rsidR="00BC5818" w:rsidRPr="0079036C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or </w:t>
      </w:r>
      <w:r w:rsidR="00E5605E" w:rsidRPr="0079036C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 job</w:t>
      </w:r>
      <w:r w:rsidR="00BC5818" w:rsidRPr="0079036C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that works to reduce hunger in </w:t>
      </w:r>
      <w:r w:rsidR="0085593A" w:rsidRPr="0079036C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 community.</w:t>
      </w:r>
    </w:p>
    <w:p w14:paraId="33032A42" w14:textId="77777777" w:rsidR="001D5091" w:rsidRPr="0079036C" w:rsidRDefault="001D5091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18D19392" w14:textId="3ED836E9" w:rsidR="004F4B5F" w:rsidRDefault="001D5091" w:rsidP="008823FE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4" w:name="Text46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4"/>
    </w:p>
    <w:p w14:paraId="15AFCE0A" w14:textId="77777777" w:rsidR="00BE2DB5" w:rsidRDefault="00BE2DB5" w:rsidP="00BE2DB5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110F5025" w14:textId="1ECA7A69" w:rsidR="00BE2DB5" w:rsidRDefault="00BE2DB5" w:rsidP="007903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Please explain </w:t>
      </w:r>
      <w:r w:rsidR="0079036C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what you hope to do when you graduate.</w:t>
      </w:r>
    </w:p>
    <w:p w14:paraId="0A48BA21" w14:textId="77777777" w:rsidR="001D5091" w:rsidRDefault="001D5091" w:rsidP="007903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138260FA" w14:textId="0FA0F12C" w:rsidR="00BE2DB5" w:rsidRDefault="001D5091" w:rsidP="001D5091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5" w:name="Text47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5"/>
    </w:p>
    <w:p w14:paraId="0BCF1FE1" w14:textId="77777777" w:rsidR="00BE2DB5" w:rsidRDefault="00BE2DB5" w:rsidP="001933C5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6045F129" w14:textId="77777777" w:rsidR="0079036C" w:rsidRDefault="0079036C" w:rsidP="001933C5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2FE8DF0F" w14:textId="77777777" w:rsidR="00BE2DB5" w:rsidRDefault="00BE2DB5" w:rsidP="00BE2DB5">
      <w:pPr>
        <w:pStyle w:val="NormalWeb"/>
        <w:tabs>
          <w:tab w:val="left" w:pos="4320"/>
        </w:tabs>
        <w:spacing w:before="0" w:beforeAutospacing="0" w:after="0" w:afterAutospacing="0" w:line="276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Character Reference</w:t>
      </w:r>
    </w:p>
    <w:p w14:paraId="13C2097C" w14:textId="77777777" w:rsidR="00BE2DB5" w:rsidRDefault="00BE2DB5" w:rsidP="00BE2DB5">
      <w:pPr>
        <w:pStyle w:val="NormalWeb"/>
        <w:tabs>
          <w:tab w:val="left" w:pos="4320"/>
        </w:tabs>
        <w:spacing w:before="0" w:beforeAutospacing="0" w:after="0" w:afterAutospacing="0" w:line="276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15F29505" w14:textId="6977B464" w:rsidR="00BE2DB5" w:rsidRPr="00DB5A4D" w:rsidRDefault="00BE2DB5" w:rsidP="00BE2DB5">
      <w:pPr>
        <w:pStyle w:val="NormalWeb"/>
        <w:tabs>
          <w:tab w:val="left" w:pos="4320"/>
        </w:tabs>
        <w:spacing w:before="0" w:beforeAutospacing="0" w:after="0" w:afterAutospacing="0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 w:rsidRPr="00DB5A4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lastRenderedPageBreak/>
        <w:t xml:space="preserve">An important quality of 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any professional</w:t>
      </w:r>
      <w:r w:rsidRPr="00DB5A4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is character.  In an effort to understand your character, please provide the name, phone number, and email address of a community leader like a teacher, 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</w:t>
      </w:r>
      <w:r w:rsidRPr="00DB5A4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youth leader </w:t>
      </w:r>
      <w:r w:rsidR="001D5091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or an employer </w:t>
      </w:r>
      <w:r w:rsidRPr="00DB5A4D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who is willing to speak to your character. Please inform them that we will be calling or emailing them if you are a finalist.</w:t>
      </w:r>
    </w:p>
    <w:p w14:paraId="164B926C" w14:textId="77777777" w:rsidR="00BE2DB5" w:rsidRDefault="00BE2DB5" w:rsidP="00BE2DB5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6C3CF626" w14:textId="77777777" w:rsidR="00BE2DB5" w:rsidRDefault="00BE2DB5" w:rsidP="00BE2DB5">
      <w:pPr>
        <w:pStyle w:val="NormalWeb"/>
        <w:tabs>
          <w:tab w:val="left" w:leader="underscore" w:pos="5760"/>
          <w:tab w:val="left" w:leader="underscore" w:pos="9720"/>
        </w:tabs>
        <w:spacing w:before="0" w:beforeAutospacing="0" w:after="0" w:afterAutospacing="0" w:line="48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Name: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6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Title: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7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79BC037E" w14:textId="77777777" w:rsidR="00BE2DB5" w:rsidRDefault="00BE2DB5" w:rsidP="00BE2DB5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 w:line="48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Phone No.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8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Email: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9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3CDEE3FF" w14:textId="77777777" w:rsidR="00BE2DB5" w:rsidRDefault="00BE2DB5" w:rsidP="00BE2DB5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 w:line="48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4DDD84C7" w14:textId="77777777" w:rsidR="00BE2DB5" w:rsidRDefault="00BE2DB5" w:rsidP="00BE2DB5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 w:line="480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Administrator Certification</w:t>
      </w:r>
    </w:p>
    <w:p w14:paraId="463BA9A6" w14:textId="5FE144D6" w:rsidR="00BE2DB5" w:rsidRPr="00456A26" w:rsidRDefault="00BE2DB5" w:rsidP="00BE2DB5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bookmarkStart w:id="20" w:name="_Hlk154458484"/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If you are a finalist, we will be calling an administrator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at</w:t>
      </w:r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your school to verify that the academic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and volunteer</w:t>
      </w:r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information you have provided in this application is accurate and that you are a student in good standing. Please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tell us which</w:t>
      </w:r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administrator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you would like us to contact. They </w:t>
      </w:r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can be a guidance counselor, </w:t>
      </w:r>
      <w:r w:rsidR="00E26540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advisor, a department chair or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a </w:t>
      </w:r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principal.</w:t>
      </w:r>
    </w:p>
    <w:bookmarkEnd w:id="20"/>
    <w:p w14:paraId="79E81999" w14:textId="77777777" w:rsidR="00BE2DB5" w:rsidRPr="00456A26" w:rsidRDefault="00BE2DB5" w:rsidP="00BE2DB5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582AE9AF" w14:textId="77777777" w:rsidR="00BE2DB5" w:rsidRDefault="00BE2DB5" w:rsidP="00BE2DB5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First Name:  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21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22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  <w:t xml:space="preserve">Last Name: 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23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</w:p>
    <w:p w14:paraId="0153B605" w14:textId="77777777" w:rsidR="00BE2DB5" w:rsidRDefault="00BE2DB5" w:rsidP="00BE2DB5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037A9052" w14:textId="77777777" w:rsidR="00BE2DB5" w:rsidRDefault="00BE2DB5" w:rsidP="00BE2DB5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Title: 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24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  <w:t xml:space="preserve">Phone: 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25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</w:p>
    <w:p w14:paraId="0FFF5D9B" w14:textId="77777777" w:rsidR="00BE2DB5" w:rsidRDefault="00BE2DB5" w:rsidP="00BE2DB5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52B6AAAF" w14:textId="77777777" w:rsidR="00BE2DB5" w:rsidRDefault="00BE2DB5" w:rsidP="00BE2DB5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44BED394" w14:textId="77777777" w:rsidR="00BE2DB5" w:rsidRPr="00CF41AB" w:rsidRDefault="00BE2DB5" w:rsidP="00BE2DB5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 w:rsidRPr="00CF41AB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Applicant Certification</w:t>
      </w:r>
    </w:p>
    <w:p w14:paraId="67C7A862" w14:textId="77777777" w:rsidR="00BE2DB5" w:rsidRDefault="00BE2DB5" w:rsidP="00BE2DB5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7193ACB6" w14:textId="601AC21F" w:rsidR="00BE2DB5" w:rsidRPr="0049566E" w:rsidRDefault="00BE2DB5" w:rsidP="00BE2DB5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bookmarkStart w:id="26" w:name="_Hlk154457395"/>
      <w:r w:rsidRPr="0049566E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I certify that the information I have provided in this application is accurate and true. I further certify that I am not related to a member of the Branchburg Rotary. </w:t>
      </w:r>
      <w:bookmarkStart w:id="27" w:name="_Hlk154460620"/>
      <w:r w:rsidRPr="0049566E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Typing your name will serve as your signature.</w:t>
      </w:r>
      <w:bookmarkEnd w:id="27"/>
    </w:p>
    <w:bookmarkEnd w:id="26"/>
    <w:p w14:paraId="4955BEA6" w14:textId="77777777" w:rsidR="00BE2DB5" w:rsidRDefault="00BE2DB5" w:rsidP="00BE2DB5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797FBBCB" w14:textId="77777777" w:rsidR="00BE2DB5" w:rsidRDefault="00BE2DB5" w:rsidP="00BE2DB5">
      <w:pPr>
        <w:pStyle w:val="NormalWeb"/>
        <w:tabs>
          <w:tab w:val="left" w:leader="underscore" w:pos="6750"/>
          <w:tab w:val="left" w:leader="underscore" w:pos="963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 w:rsidRPr="00035199">
        <w:rPr>
          <w:rFonts w:ascii="Brush Script MT" w:eastAsia="Brush Script MT" w:hAnsi="Brush Script MT" w:cs="Brush Script MT"/>
          <w:color w:val="000000" w:themeColor="text1"/>
          <w:kern w:val="24"/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Pr="00035199">
        <w:rPr>
          <w:rFonts w:ascii="Brush Script MT" w:eastAsia="Brush Script MT" w:hAnsi="Brush Script MT" w:cs="Brush Script MT"/>
          <w:color w:val="000000" w:themeColor="text1"/>
          <w:kern w:val="24"/>
          <w:sz w:val="28"/>
          <w:szCs w:val="28"/>
        </w:rPr>
        <w:instrText xml:space="preserve"> FORMTEXT </w:instrText>
      </w:r>
      <w:r w:rsidRPr="00035199">
        <w:rPr>
          <w:rFonts w:ascii="Brush Script MT" w:eastAsia="Brush Script MT" w:hAnsi="Brush Script MT" w:cs="Brush Script MT"/>
          <w:color w:val="000000" w:themeColor="text1"/>
          <w:kern w:val="24"/>
          <w:sz w:val="28"/>
          <w:szCs w:val="28"/>
        </w:rPr>
      </w:r>
      <w:r w:rsidRPr="00035199">
        <w:rPr>
          <w:rFonts w:ascii="Brush Script MT" w:eastAsia="Brush Script MT" w:hAnsi="Brush Script MT" w:cs="Brush Script MT"/>
          <w:color w:val="000000" w:themeColor="text1"/>
          <w:kern w:val="24"/>
          <w:sz w:val="28"/>
          <w:szCs w:val="28"/>
        </w:rPr>
        <w:fldChar w:fldCharType="separate"/>
      </w:r>
      <w:r w:rsidRPr="00035199">
        <w:rPr>
          <w:rFonts w:ascii="Brush Script MT" w:eastAsia="Brush Script MT" w:hAnsi="Brush Script MT" w:cs="Brush Script MT"/>
          <w:noProof/>
          <w:color w:val="000000" w:themeColor="text1"/>
          <w:kern w:val="24"/>
          <w:sz w:val="28"/>
          <w:szCs w:val="28"/>
        </w:rPr>
        <w:t> </w:t>
      </w:r>
      <w:r w:rsidRPr="00035199">
        <w:rPr>
          <w:rFonts w:ascii="Brush Script MT" w:eastAsia="Brush Script MT" w:hAnsi="Brush Script MT" w:cs="Brush Script MT"/>
          <w:noProof/>
          <w:color w:val="000000" w:themeColor="text1"/>
          <w:kern w:val="24"/>
          <w:sz w:val="28"/>
          <w:szCs w:val="28"/>
        </w:rPr>
        <w:t> </w:t>
      </w:r>
      <w:r w:rsidRPr="00035199">
        <w:rPr>
          <w:rFonts w:ascii="Brush Script MT" w:eastAsia="Brush Script MT" w:hAnsi="Brush Script MT" w:cs="Brush Script MT"/>
          <w:noProof/>
          <w:color w:val="000000" w:themeColor="text1"/>
          <w:kern w:val="24"/>
          <w:sz w:val="28"/>
          <w:szCs w:val="28"/>
        </w:rPr>
        <w:t> </w:t>
      </w:r>
      <w:r w:rsidRPr="00035199">
        <w:rPr>
          <w:rFonts w:ascii="Brush Script MT" w:eastAsia="Brush Script MT" w:hAnsi="Brush Script MT" w:cs="Brush Script MT"/>
          <w:noProof/>
          <w:color w:val="000000" w:themeColor="text1"/>
          <w:kern w:val="24"/>
          <w:sz w:val="28"/>
          <w:szCs w:val="28"/>
        </w:rPr>
        <w:t> </w:t>
      </w:r>
      <w:r w:rsidRPr="00035199">
        <w:rPr>
          <w:rFonts w:ascii="Brush Script MT" w:eastAsia="Brush Script MT" w:hAnsi="Brush Script MT" w:cs="Brush Script MT"/>
          <w:noProof/>
          <w:color w:val="000000" w:themeColor="text1"/>
          <w:kern w:val="24"/>
          <w:sz w:val="28"/>
          <w:szCs w:val="28"/>
        </w:rPr>
        <w:t> </w:t>
      </w:r>
      <w:r w:rsidRPr="00035199">
        <w:rPr>
          <w:rFonts w:ascii="Brush Script MT" w:eastAsia="Brush Script MT" w:hAnsi="Brush Script MT" w:cs="Brush Script MT"/>
          <w:color w:val="000000" w:themeColor="text1"/>
          <w:kern w:val="24"/>
          <w:sz w:val="28"/>
          <w:szCs w:val="28"/>
        </w:rPr>
        <w:fldChar w:fldCharType="end"/>
      </w:r>
      <w:bookmarkEnd w:id="28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  <w:t xml:space="preserve"> / 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29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</w:p>
    <w:p w14:paraId="3454649D" w14:textId="77777777" w:rsidR="00BE2DB5" w:rsidRDefault="00BE2DB5" w:rsidP="00BE2DB5">
      <w:pPr>
        <w:pStyle w:val="NormalWeb"/>
        <w:tabs>
          <w:tab w:val="left" w:pos="2880"/>
          <w:tab w:val="left" w:pos="8010"/>
        </w:tabs>
        <w:spacing w:before="0" w:beforeAutospacing="0" w:after="0" w:afterAutospacing="0"/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</w:pPr>
      <w:r w:rsidRPr="009853AB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 w:rsidRPr="009853AB"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  <w:t>Signature of applicant</w:t>
      </w:r>
      <w:r w:rsidRPr="009853AB"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  <w:tab/>
        <w:t>Date</w:t>
      </w:r>
    </w:p>
    <w:p w14:paraId="24A4BD45" w14:textId="77777777" w:rsidR="00BE2DB5" w:rsidRDefault="00BE2DB5" w:rsidP="00BE2DB5">
      <w:pPr>
        <w:pStyle w:val="NormalWeb"/>
        <w:tabs>
          <w:tab w:val="left" w:pos="2880"/>
          <w:tab w:val="left" w:pos="8010"/>
        </w:tabs>
        <w:spacing w:before="0" w:beforeAutospacing="0" w:after="0" w:afterAutospacing="0"/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</w:pPr>
    </w:p>
    <w:p w14:paraId="5EFDB890" w14:textId="737EB884" w:rsidR="00BE2DB5" w:rsidRDefault="00BE2DB5" w:rsidP="00BE2DB5">
      <w:pPr>
        <w:rPr>
          <w:b/>
          <w:bCs/>
        </w:rPr>
      </w:pPr>
      <w:bookmarkStart w:id="30" w:name="_Hlk154460701"/>
      <w:r w:rsidRPr="00462682">
        <w:rPr>
          <w:b/>
          <w:bCs/>
        </w:rPr>
        <w:t xml:space="preserve">This application must be completed on a computer and emailed along with an unofficial transcript to: </w:t>
      </w:r>
      <w:hyperlink r:id="rId6" w:history="1">
        <w:r w:rsidRPr="00705863">
          <w:rPr>
            <w:rStyle w:val="Hyperlink"/>
          </w:rPr>
          <w:t>BRScholarship@icloud.com</w:t>
        </w:r>
      </w:hyperlink>
      <w:r>
        <w:t xml:space="preserve"> </w:t>
      </w:r>
      <w:r>
        <w:rPr>
          <w:b/>
          <w:bCs/>
        </w:rPr>
        <w:t xml:space="preserve"> no later than </w:t>
      </w:r>
      <w:r w:rsidR="00E26540">
        <w:rPr>
          <w:b/>
          <w:bCs/>
          <w:sz w:val="32"/>
          <w:szCs w:val="32"/>
        </w:rPr>
        <w:t xml:space="preserve">March </w:t>
      </w:r>
      <w:r w:rsidR="00035199">
        <w:rPr>
          <w:b/>
          <w:bCs/>
          <w:sz w:val="32"/>
          <w:szCs w:val="32"/>
        </w:rPr>
        <w:t>27</w:t>
      </w:r>
      <w:r w:rsidRPr="00A568EB">
        <w:rPr>
          <w:b/>
          <w:bCs/>
          <w:sz w:val="32"/>
          <w:szCs w:val="32"/>
        </w:rPr>
        <w:t>, 2024</w:t>
      </w:r>
      <w:r>
        <w:rPr>
          <w:b/>
          <w:bCs/>
          <w:sz w:val="32"/>
          <w:szCs w:val="32"/>
        </w:rPr>
        <w:t xml:space="preserve"> </w:t>
      </w:r>
      <w:bookmarkStart w:id="31" w:name="_Hlk154460846"/>
      <w:r>
        <w:rPr>
          <w:b/>
          <w:bCs/>
        </w:rPr>
        <w:t>to be eligible for consideration</w:t>
      </w:r>
      <w:bookmarkEnd w:id="31"/>
      <w:r w:rsidRPr="00A568EB">
        <w:rPr>
          <w:b/>
          <w:bCs/>
          <w:sz w:val="32"/>
          <w:szCs w:val="32"/>
        </w:rPr>
        <w:t>.</w:t>
      </w:r>
      <w:r>
        <w:rPr>
          <w:b/>
          <w:bCs/>
        </w:rPr>
        <w:t xml:space="preserve"> </w:t>
      </w:r>
      <w:r w:rsidR="00345EBA">
        <w:rPr>
          <w:b/>
          <w:bCs/>
        </w:rPr>
        <w:t>Protected or locked copies of this application</w:t>
      </w:r>
      <w:r w:rsidR="00A3288B">
        <w:rPr>
          <w:b/>
          <w:bCs/>
        </w:rPr>
        <w:t xml:space="preserve"> that cannot be printed or forwarded to Scholar</w:t>
      </w:r>
      <w:r w:rsidR="00F0651B">
        <w:rPr>
          <w:b/>
          <w:bCs/>
        </w:rPr>
        <w:t>ship Committee members</w:t>
      </w:r>
      <w:r>
        <w:rPr>
          <w:b/>
          <w:bCs/>
        </w:rPr>
        <w:t xml:space="preserve"> will not be accepted or reviewed by the Scholarship Committee.</w:t>
      </w:r>
      <w:r w:rsidR="008A35AD">
        <w:rPr>
          <w:b/>
          <w:bCs/>
        </w:rPr>
        <w:t xml:space="preserve"> </w:t>
      </w:r>
      <w:r w:rsidR="00F52723">
        <w:rPr>
          <w:b/>
          <w:bCs/>
        </w:rPr>
        <w:t>Replying eith a Microsoft Word document is preferred.</w:t>
      </w:r>
    </w:p>
    <w:bookmarkEnd w:id="30"/>
    <w:p w14:paraId="469E4481" w14:textId="77777777" w:rsidR="00BE2DB5" w:rsidRDefault="00BE2DB5" w:rsidP="00BE2DB5">
      <w:pPr>
        <w:pStyle w:val="NormalWeb"/>
        <w:tabs>
          <w:tab w:val="left" w:pos="2880"/>
          <w:tab w:val="left" w:pos="8010"/>
        </w:tabs>
        <w:spacing w:before="0" w:beforeAutospacing="0" w:after="0" w:afterAutospacing="0"/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</w:pPr>
    </w:p>
    <w:p w14:paraId="148D4D16" w14:textId="4D0D9060" w:rsidR="00CF41AB" w:rsidRPr="00180B8F" w:rsidRDefault="00CF41AB" w:rsidP="00BE2DB5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1"/>
          <w:szCs w:val="21"/>
        </w:rPr>
      </w:pPr>
    </w:p>
    <w:sectPr w:rsidR="00CF41AB" w:rsidRPr="00180B8F" w:rsidSect="0054374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94"/>
    <w:rsid w:val="00035199"/>
    <w:rsid w:val="00045C81"/>
    <w:rsid w:val="00067EA0"/>
    <w:rsid w:val="000C39A8"/>
    <w:rsid w:val="000D318E"/>
    <w:rsid w:val="000F1B1A"/>
    <w:rsid w:val="0014331A"/>
    <w:rsid w:val="00151BCF"/>
    <w:rsid w:val="00157A2B"/>
    <w:rsid w:val="00170832"/>
    <w:rsid w:val="00180922"/>
    <w:rsid w:val="00180B8F"/>
    <w:rsid w:val="001933C5"/>
    <w:rsid w:val="001B48F1"/>
    <w:rsid w:val="001D069C"/>
    <w:rsid w:val="001D5091"/>
    <w:rsid w:val="00203247"/>
    <w:rsid w:val="00212224"/>
    <w:rsid w:val="002310A1"/>
    <w:rsid w:val="00242B1E"/>
    <w:rsid w:val="002642B3"/>
    <w:rsid w:val="002749CC"/>
    <w:rsid w:val="00283039"/>
    <w:rsid w:val="002A4934"/>
    <w:rsid w:val="002C71C2"/>
    <w:rsid w:val="002E6803"/>
    <w:rsid w:val="0030184E"/>
    <w:rsid w:val="00345EBA"/>
    <w:rsid w:val="00366880"/>
    <w:rsid w:val="00391855"/>
    <w:rsid w:val="003A1928"/>
    <w:rsid w:val="003A624F"/>
    <w:rsid w:val="003B385E"/>
    <w:rsid w:val="003E07FD"/>
    <w:rsid w:val="003E46F4"/>
    <w:rsid w:val="00414A65"/>
    <w:rsid w:val="00427A7A"/>
    <w:rsid w:val="0046131F"/>
    <w:rsid w:val="00465C95"/>
    <w:rsid w:val="00487E14"/>
    <w:rsid w:val="004925C6"/>
    <w:rsid w:val="004A2685"/>
    <w:rsid w:val="004B4290"/>
    <w:rsid w:val="004B4326"/>
    <w:rsid w:val="004F4B5F"/>
    <w:rsid w:val="00511517"/>
    <w:rsid w:val="005138FB"/>
    <w:rsid w:val="0052429D"/>
    <w:rsid w:val="00531F05"/>
    <w:rsid w:val="0053661B"/>
    <w:rsid w:val="0054374D"/>
    <w:rsid w:val="005519C4"/>
    <w:rsid w:val="005708B9"/>
    <w:rsid w:val="00574A43"/>
    <w:rsid w:val="005A430F"/>
    <w:rsid w:val="005B6AD0"/>
    <w:rsid w:val="00610511"/>
    <w:rsid w:val="00680955"/>
    <w:rsid w:val="006A38F5"/>
    <w:rsid w:val="006A44FC"/>
    <w:rsid w:val="006B1E5F"/>
    <w:rsid w:val="006F04AC"/>
    <w:rsid w:val="00702A92"/>
    <w:rsid w:val="007074BE"/>
    <w:rsid w:val="00713C3F"/>
    <w:rsid w:val="00773B34"/>
    <w:rsid w:val="00780B48"/>
    <w:rsid w:val="0079036C"/>
    <w:rsid w:val="0079104D"/>
    <w:rsid w:val="007A28D3"/>
    <w:rsid w:val="007E4ED3"/>
    <w:rsid w:val="00821014"/>
    <w:rsid w:val="00834CDD"/>
    <w:rsid w:val="0085593A"/>
    <w:rsid w:val="008823FE"/>
    <w:rsid w:val="008A0605"/>
    <w:rsid w:val="008A35AD"/>
    <w:rsid w:val="008C2C6C"/>
    <w:rsid w:val="008C5027"/>
    <w:rsid w:val="008C5D11"/>
    <w:rsid w:val="008E46EB"/>
    <w:rsid w:val="00907734"/>
    <w:rsid w:val="009263A0"/>
    <w:rsid w:val="009463E5"/>
    <w:rsid w:val="009853AB"/>
    <w:rsid w:val="00986629"/>
    <w:rsid w:val="00994C7D"/>
    <w:rsid w:val="00997971"/>
    <w:rsid w:val="009C674A"/>
    <w:rsid w:val="009E6192"/>
    <w:rsid w:val="00A07E62"/>
    <w:rsid w:val="00A147F9"/>
    <w:rsid w:val="00A24F6C"/>
    <w:rsid w:val="00A3288B"/>
    <w:rsid w:val="00A35BD9"/>
    <w:rsid w:val="00A40514"/>
    <w:rsid w:val="00A74B2E"/>
    <w:rsid w:val="00A86AE2"/>
    <w:rsid w:val="00AA10BA"/>
    <w:rsid w:val="00AB1732"/>
    <w:rsid w:val="00AC5892"/>
    <w:rsid w:val="00AD19BB"/>
    <w:rsid w:val="00AE08ED"/>
    <w:rsid w:val="00AE143D"/>
    <w:rsid w:val="00B1489A"/>
    <w:rsid w:val="00B70549"/>
    <w:rsid w:val="00B7502D"/>
    <w:rsid w:val="00B80BBE"/>
    <w:rsid w:val="00BC5818"/>
    <w:rsid w:val="00BD2D73"/>
    <w:rsid w:val="00BD358B"/>
    <w:rsid w:val="00BE2DB5"/>
    <w:rsid w:val="00BF43CD"/>
    <w:rsid w:val="00C02AE4"/>
    <w:rsid w:val="00C17B82"/>
    <w:rsid w:val="00C367F1"/>
    <w:rsid w:val="00C427FE"/>
    <w:rsid w:val="00C75794"/>
    <w:rsid w:val="00C96320"/>
    <w:rsid w:val="00CC4BDC"/>
    <w:rsid w:val="00CF41AB"/>
    <w:rsid w:val="00CF5757"/>
    <w:rsid w:val="00D02F1F"/>
    <w:rsid w:val="00D31C07"/>
    <w:rsid w:val="00D35DBF"/>
    <w:rsid w:val="00D4075B"/>
    <w:rsid w:val="00D4320E"/>
    <w:rsid w:val="00DA43D2"/>
    <w:rsid w:val="00DB37CB"/>
    <w:rsid w:val="00DF3292"/>
    <w:rsid w:val="00E26540"/>
    <w:rsid w:val="00E33391"/>
    <w:rsid w:val="00E5605E"/>
    <w:rsid w:val="00E56380"/>
    <w:rsid w:val="00E67E2B"/>
    <w:rsid w:val="00EA46E5"/>
    <w:rsid w:val="00F0651B"/>
    <w:rsid w:val="00F52723"/>
    <w:rsid w:val="00F56EDA"/>
    <w:rsid w:val="00F61E5A"/>
    <w:rsid w:val="00F87FCB"/>
    <w:rsid w:val="00FB4BAA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D6D7"/>
  <w15:chartTrackingRefBased/>
  <w15:docId w15:val="{856F8489-24C4-AC4F-8C8C-D74A8819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794"/>
  </w:style>
  <w:style w:type="paragraph" w:styleId="Heading1">
    <w:name w:val="heading 1"/>
    <w:basedOn w:val="Normal"/>
    <w:next w:val="Normal"/>
    <w:link w:val="Heading1Char"/>
    <w:qFormat/>
    <w:rsid w:val="0090773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9A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07734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E6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Scholarship@icloud.com" TargetMode="External"/><Relationship Id="rId5" Type="http://schemas.openxmlformats.org/officeDocument/2006/relationships/hyperlink" Target="mailto:BRScholar@iclou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Bonanno</dc:creator>
  <cp:keywords/>
  <dc:description/>
  <cp:lastModifiedBy>cathy callahan</cp:lastModifiedBy>
  <cp:revision>2</cp:revision>
  <cp:lastPrinted>2024-02-17T11:57:00Z</cp:lastPrinted>
  <dcterms:created xsi:type="dcterms:W3CDTF">2024-02-29T14:49:00Z</dcterms:created>
  <dcterms:modified xsi:type="dcterms:W3CDTF">2024-02-29T14:49:00Z</dcterms:modified>
</cp:coreProperties>
</file>